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EB" w:rsidRDefault="00B67296" w:rsidP="00A25A6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1165958</wp:posOffset>
            </wp:positionH>
            <wp:positionV relativeFrom="paragraph">
              <wp:posOffset>-391502</wp:posOffset>
            </wp:positionV>
            <wp:extent cx="5590639" cy="3176854"/>
            <wp:effectExtent l="171450" t="171450" r="181610" b="195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mpiska_diena_2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639" cy="31768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EB" w:rsidRDefault="00435FEB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B67296" w:rsidRDefault="00B67296" w:rsidP="00A25A6C">
      <w:pPr>
        <w:spacing w:after="0" w:line="240" w:lineRule="auto"/>
        <w:jc w:val="center"/>
        <w:rPr>
          <w:sz w:val="28"/>
          <w:szCs w:val="28"/>
        </w:rPr>
      </w:pPr>
    </w:p>
    <w:p w:rsidR="000C6994" w:rsidRDefault="000C6994" w:rsidP="00A25A6C">
      <w:pPr>
        <w:spacing w:after="0" w:line="240" w:lineRule="auto"/>
        <w:jc w:val="center"/>
        <w:rPr>
          <w:sz w:val="28"/>
          <w:szCs w:val="28"/>
        </w:rPr>
      </w:pPr>
    </w:p>
    <w:p w:rsidR="00A25A6C" w:rsidRDefault="00A25A6C" w:rsidP="00A25A6C">
      <w:pPr>
        <w:spacing w:after="0" w:line="240" w:lineRule="auto"/>
        <w:jc w:val="center"/>
        <w:rPr>
          <w:sz w:val="28"/>
          <w:szCs w:val="28"/>
        </w:rPr>
      </w:pPr>
      <w:r w:rsidRPr="00A25A6C">
        <w:rPr>
          <w:sz w:val="28"/>
          <w:szCs w:val="28"/>
        </w:rPr>
        <w:t xml:space="preserve">Rīgas Ziepniekkalna vidusskolas </w:t>
      </w:r>
    </w:p>
    <w:p w:rsidR="00A25A6C" w:rsidRPr="00A25A6C" w:rsidRDefault="00A25A6C" w:rsidP="00A25A6C">
      <w:pPr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veselības un fiziskās aktivitātes mācību jom</w:t>
      </w:r>
      <w:r w:rsidRPr="00A25A6C">
        <w:rPr>
          <w:sz w:val="28"/>
          <w:szCs w:val="28"/>
        </w:rPr>
        <w:t xml:space="preserve">as pasākuma </w:t>
      </w:r>
    </w:p>
    <w:p w:rsidR="00A25A6C" w:rsidRPr="00223CC2" w:rsidRDefault="00A25A6C" w:rsidP="00A25A6C">
      <w:pPr>
        <w:spacing w:after="0"/>
        <w:jc w:val="center"/>
        <w:rPr>
          <w:b/>
          <w:color w:val="0070C0"/>
          <w:sz w:val="28"/>
          <w:szCs w:val="28"/>
        </w:rPr>
      </w:pPr>
      <w:r w:rsidRPr="00223CC2">
        <w:rPr>
          <w:b/>
          <w:color w:val="0070C0"/>
          <w:sz w:val="28"/>
          <w:szCs w:val="28"/>
        </w:rPr>
        <w:t>„OLIMPISKĀ DIENA</w:t>
      </w:r>
      <w:r w:rsidRPr="00223CC2">
        <w:rPr>
          <w:b/>
          <w:color w:val="0070C0"/>
          <w:sz w:val="28"/>
          <w:szCs w:val="28"/>
        </w:rPr>
        <w:t>”</w:t>
      </w:r>
    </w:p>
    <w:p w:rsidR="00A25A6C" w:rsidRPr="00A25A6C" w:rsidRDefault="00A25A6C" w:rsidP="00A25A6C">
      <w:pPr>
        <w:jc w:val="center"/>
        <w:rPr>
          <w:sz w:val="28"/>
          <w:szCs w:val="28"/>
        </w:rPr>
      </w:pPr>
      <w:r w:rsidRPr="00A25A6C">
        <w:rPr>
          <w:sz w:val="28"/>
          <w:szCs w:val="28"/>
        </w:rPr>
        <w:t>nolikums</w:t>
      </w:r>
    </w:p>
    <w:p w:rsidR="00A25A6C" w:rsidRPr="00A25A6C" w:rsidRDefault="00A25A6C" w:rsidP="00A25A6C">
      <w:pPr>
        <w:ind w:firstLine="720"/>
        <w:rPr>
          <w:b/>
        </w:rPr>
      </w:pPr>
      <w:r w:rsidRPr="00A25A6C">
        <w:rPr>
          <w:b/>
        </w:rPr>
        <w:t xml:space="preserve">Devīze </w:t>
      </w:r>
    </w:p>
    <w:p w:rsidR="00A25A6C" w:rsidRDefault="00A25A6C" w:rsidP="00A25A6C">
      <w:pPr>
        <w:ind w:firstLine="720"/>
      </w:pPr>
      <w:r>
        <w:t xml:space="preserve">“SOLI PA SOLIM </w:t>
      </w:r>
      <w:r w:rsidRPr="00B67296">
        <w:rPr>
          <w:color w:val="0070C0"/>
        </w:rPr>
        <w:t>#SPORTIŅĀ</w:t>
      </w:r>
      <w:r w:rsidRPr="00B67296">
        <w:rPr>
          <w:color w:val="0070C0"/>
        </w:rPr>
        <w:t xml:space="preserve">!” </w:t>
      </w:r>
    </w:p>
    <w:p w:rsidR="00AB3F32" w:rsidRDefault="00A25A6C" w:rsidP="00A25A6C">
      <w:pPr>
        <w:ind w:firstLine="720"/>
        <w:rPr>
          <w:b/>
        </w:rPr>
      </w:pPr>
      <w:r w:rsidRPr="00A25A6C">
        <w:rPr>
          <w:b/>
        </w:rPr>
        <w:t>Mērķis un uzdevumi</w:t>
      </w:r>
    </w:p>
    <w:p w:rsidR="00A25A6C" w:rsidRDefault="00A25A6C" w:rsidP="00A25A6C">
      <w:pPr>
        <w:ind w:left="720"/>
      </w:pPr>
      <w:r>
        <w:t>Popularizēt ikgadējo LOK rīkoto sportisko un veselīga dzīvesveida pasākumu “Olimpiskā</w:t>
      </w:r>
      <w:r>
        <w:t xml:space="preserve"> diena”</w:t>
      </w:r>
      <w:r>
        <w:t>, iesaistot Rīgas Ziepniekkalna vidusskolas skolēnus radošās un daudzveidīgās fiziskās aktivitātēs, atbilstoši pasākuma devīzei un tematikai.</w:t>
      </w:r>
    </w:p>
    <w:p w:rsidR="00A25A6C" w:rsidRDefault="00A25A6C" w:rsidP="00A25A6C">
      <w:pPr>
        <w:ind w:left="720"/>
      </w:pPr>
      <w:r>
        <w:t>Iesaistīties Olimpiskās dienas</w:t>
      </w:r>
      <w:r>
        <w:t xml:space="preserve"> LOK piedāvātajās tradicionālajās aktivitātēs un RZV sporta skolotāju organizētajās tematiskajās spēlēs un kustību aktivitātēs.</w:t>
      </w:r>
    </w:p>
    <w:p w:rsidR="00A25A6C" w:rsidRPr="00A25A6C" w:rsidRDefault="00C941B5" w:rsidP="00A25A6C">
      <w:pPr>
        <w:ind w:left="720"/>
        <w:rPr>
          <w:b/>
        </w:rPr>
      </w:pPr>
      <w:r>
        <w:t>Olimpiskajā dienā</w:t>
      </w:r>
      <w:r w:rsidR="00A25A6C">
        <w:t xml:space="preserve"> fizisko aktivitāšu laikā, veidot skolēnos izpratni par godīgas spēles noteikumiem, pamatvērtībām (cieņa, draudzība, komandas gars, iecietība, solidaritāte) un rīcību</w:t>
      </w:r>
      <w:r>
        <w:t>.</w:t>
      </w:r>
    </w:p>
    <w:p w:rsidR="00435FEB" w:rsidRDefault="00435FEB">
      <w:r>
        <w:rPr>
          <w:b/>
        </w:rPr>
        <w:tab/>
      </w:r>
      <w:r w:rsidRPr="00435FEB">
        <w:rPr>
          <w:b/>
        </w:rPr>
        <w:t>Sasniedzamais rezultāts</w:t>
      </w:r>
      <w:r>
        <w:t xml:space="preserve"> </w:t>
      </w:r>
    </w:p>
    <w:p w:rsidR="00435FEB" w:rsidRDefault="00435FEB" w:rsidP="00435FEB">
      <w:pPr>
        <w:ind w:left="720"/>
      </w:pPr>
      <w:r>
        <w:t>Skolēni apgūst jaunas kustības, sadarbojas komandās, gūst zināšanas par olimpiskajiem simboliem</w:t>
      </w:r>
      <w:r w:rsidR="00F922D9">
        <w:t>,</w:t>
      </w:r>
      <w:r w:rsidR="006F3A14">
        <w:t xml:space="preserve"> olimpiešiem, </w:t>
      </w:r>
      <w:r w:rsidR="00F922D9">
        <w:t>iesaistās</w:t>
      </w:r>
      <w:r>
        <w:t xml:space="preserve"> Olimpiskā</w:t>
      </w:r>
      <w:r w:rsidR="00F922D9">
        <w:t>s dienas konkursā</w:t>
      </w:r>
      <w:r>
        <w:t xml:space="preserve">. </w:t>
      </w:r>
    </w:p>
    <w:p w:rsidR="00435FEB" w:rsidRDefault="00435FEB" w:rsidP="00435FEB">
      <w:pPr>
        <w:ind w:left="720"/>
        <w:rPr>
          <w:b/>
        </w:rPr>
      </w:pPr>
      <w:r w:rsidRPr="00435FEB">
        <w:rPr>
          <w:b/>
        </w:rPr>
        <w:t>Vieta un laiks</w:t>
      </w:r>
    </w:p>
    <w:p w:rsidR="00435FEB" w:rsidRDefault="00435FEB" w:rsidP="00435FEB">
      <w:pPr>
        <w:ind w:left="720"/>
      </w:pPr>
      <w:r>
        <w:t xml:space="preserve"> 21.04.2</w:t>
      </w:r>
      <w:r w:rsidR="00706109">
        <w:t>02</w:t>
      </w:r>
      <w:r>
        <w:t>3.</w:t>
      </w:r>
    </w:p>
    <w:p w:rsidR="00435FEB" w:rsidRDefault="00435FEB" w:rsidP="00435FEB">
      <w:pPr>
        <w:ind w:left="720"/>
      </w:pPr>
      <w:r>
        <w:t>Rīgas Ziepniekkalna vidusskolas</w:t>
      </w:r>
      <w:r>
        <w:t xml:space="preserve"> </w:t>
      </w:r>
      <w:r>
        <w:t>Ozolciema ielas</w:t>
      </w:r>
      <w:r w:rsidR="00223CC2">
        <w:t xml:space="preserve"> </w:t>
      </w:r>
      <w:r>
        <w:t>un Īslīces ielas</w:t>
      </w:r>
      <w:r>
        <w:t xml:space="preserve"> </w:t>
      </w:r>
      <w:r>
        <w:t>skolas teritorijas sporta zo</w:t>
      </w:r>
      <w:r>
        <w:t>nā</w:t>
      </w:r>
      <w:r w:rsidR="001A0F8E">
        <w:t>s</w:t>
      </w:r>
      <w:r w:rsidR="00E742EE">
        <w:t>.</w:t>
      </w:r>
      <w:r>
        <w:t xml:space="preserve"> </w:t>
      </w:r>
    </w:p>
    <w:p w:rsidR="001A0F8E" w:rsidRPr="001A0F8E" w:rsidRDefault="001A0F8E" w:rsidP="00435FEB">
      <w:pPr>
        <w:ind w:left="720"/>
        <w:rPr>
          <w:b/>
        </w:rPr>
      </w:pPr>
      <w:r w:rsidRPr="001A0F8E">
        <w:rPr>
          <w:b/>
        </w:rPr>
        <w:t xml:space="preserve">Dalībnieki </w:t>
      </w:r>
    </w:p>
    <w:p w:rsidR="001A0F8E" w:rsidRDefault="001A0F8E" w:rsidP="00435FEB">
      <w:pPr>
        <w:ind w:left="720"/>
      </w:pPr>
      <w:r>
        <w:t xml:space="preserve">Rīgas </w:t>
      </w:r>
      <w:r>
        <w:t>Ziepniekkalna vidusskolas 1. – 12</w:t>
      </w:r>
      <w:r>
        <w:t xml:space="preserve">. klašu skolēni. </w:t>
      </w:r>
    </w:p>
    <w:p w:rsidR="001A0F8E" w:rsidRPr="001A0F8E" w:rsidRDefault="001A0F8E" w:rsidP="00435FEB">
      <w:pPr>
        <w:ind w:left="720"/>
        <w:rPr>
          <w:b/>
        </w:rPr>
      </w:pPr>
      <w:r w:rsidRPr="001A0F8E">
        <w:rPr>
          <w:b/>
        </w:rPr>
        <w:t xml:space="preserve">Sacensību vadība </w:t>
      </w:r>
    </w:p>
    <w:p w:rsidR="001A0F8E" w:rsidRDefault="001A0F8E" w:rsidP="00435FEB">
      <w:pPr>
        <w:ind w:left="720"/>
      </w:pPr>
      <w:r>
        <w:t>Rīgas Ziepniekkalna vidusskolas sporta skolotāji, veselības un fiziskās aktivitātes mācību jomas koordina</w:t>
      </w:r>
      <w:r>
        <w:t>tori, sporta darba organizatori, LSPA studenti.</w:t>
      </w:r>
    </w:p>
    <w:p w:rsidR="001A0F8E" w:rsidRPr="00EB4CCD" w:rsidRDefault="001A0F8E" w:rsidP="00435FEB">
      <w:pPr>
        <w:ind w:left="720"/>
        <w:rPr>
          <w:b/>
        </w:rPr>
      </w:pPr>
      <w:r w:rsidRPr="00EB4CCD">
        <w:rPr>
          <w:b/>
        </w:rPr>
        <w:t xml:space="preserve">Sporta pasākuma organizācija </w:t>
      </w:r>
    </w:p>
    <w:p w:rsidR="001A0F8E" w:rsidRPr="00EB4CCD" w:rsidRDefault="001A0F8E" w:rsidP="001A0F8E">
      <w:pPr>
        <w:ind w:left="720"/>
        <w:rPr>
          <w:b/>
        </w:rPr>
      </w:pPr>
      <w:r w:rsidRPr="00EB4CCD">
        <w:rPr>
          <w:b/>
        </w:rPr>
        <w:t>Oli</w:t>
      </w:r>
      <w:r w:rsidRPr="00EB4CCD">
        <w:rPr>
          <w:b/>
        </w:rPr>
        <w:t>mpiskās dienas programma Ozolciema ielas ēkā</w:t>
      </w:r>
    </w:p>
    <w:p w:rsidR="00E43A30" w:rsidRDefault="00E43A30" w:rsidP="00EB4CCD">
      <w:pPr>
        <w:spacing w:after="0" w:line="240" w:lineRule="auto"/>
        <w:ind w:firstLine="720"/>
      </w:pPr>
      <w:r w:rsidRPr="00E43A30">
        <w:t xml:space="preserve">10.00 – 10.45 – </w:t>
      </w:r>
      <w:r>
        <w:t>o</w:t>
      </w:r>
      <w:r w:rsidRPr="00E43A30">
        <w:t>limpiskā stunda tiešsaistē</w:t>
      </w:r>
      <w:r>
        <w:t xml:space="preserve"> 4 – 12. klas</w:t>
      </w:r>
      <w:bookmarkStart w:id="0" w:name="_GoBack"/>
      <w:bookmarkEnd w:id="0"/>
      <w:r>
        <w:t>ēm</w:t>
      </w:r>
      <w:r w:rsidRPr="00E43A30">
        <w:t>.</w:t>
      </w:r>
    </w:p>
    <w:p w:rsidR="00223CC2" w:rsidRDefault="00223CC2" w:rsidP="00EB4CCD">
      <w:pPr>
        <w:pStyle w:val="NormalWeb"/>
        <w:spacing w:before="0" w:beforeAutospacing="0" w:after="0" w:afterAutospacing="0"/>
        <w:ind w:firstLine="720"/>
      </w:pPr>
    </w:p>
    <w:p w:rsidR="00223CC2" w:rsidRDefault="00223CC2" w:rsidP="00EB4CCD">
      <w:pPr>
        <w:pStyle w:val="NormalWeb"/>
        <w:spacing w:before="0" w:beforeAutospacing="0" w:after="0" w:afterAutospacing="0"/>
        <w:ind w:firstLine="720"/>
      </w:pPr>
    </w:p>
    <w:p w:rsidR="00EB4CCD" w:rsidRPr="00223CC2" w:rsidRDefault="00EB4CCD" w:rsidP="00223CC2">
      <w:pPr>
        <w:pStyle w:val="NormalWeb"/>
        <w:spacing w:before="0" w:beforeAutospacing="0" w:after="240" w:afterAutospacing="0"/>
        <w:ind w:firstLine="720"/>
        <w:rPr>
          <w:b/>
        </w:rPr>
      </w:pPr>
      <w:r w:rsidRPr="00223CC2">
        <w:rPr>
          <w:b/>
        </w:rPr>
        <w:lastRenderedPageBreak/>
        <w:t xml:space="preserve">Pieslēdzies: </w:t>
      </w:r>
    </w:p>
    <w:p w:rsidR="00223CC2" w:rsidRDefault="00223CC2" w:rsidP="00223CC2">
      <w:pPr>
        <w:pStyle w:val="NormalWeb"/>
        <w:spacing w:before="0" w:beforeAutospacing="0" w:after="240" w:afterAutospacing="0"/>
        <w:ind w:firstLine="720"/>
      </w:pPr>
      <w:hyperlink r:id="rId6" w:history="1">
        <w:r w:rsidRPr="00C04605">
          <w:rPr>
            <w:rStyle w:val="Hyperlink"/>
          </w:rPr>
          <w:t>https://www.youtube.com/watch?v=9_ipiLjG5kQ</w:t>
        </w:r>
      </w:hyperlink>
    </w:p>
    <w:p w:rsidR="00223CC2" w:rsidRPr="00223CC2" w:rsidRDefault="00223CC2" w:rsidP="00223CC2">
      <w:pPr>
        <w:pStyle w:val="NormalWeb"/>
        <w:spacing w:before="0" w:beforeAutospacing="0" w:after="240" w:afterAutospacing="0"/>
        <w:ind w:firstLine="720"/>
      </w:pPr>
      <w:hyperlink r:id="rId7" w:history="1">
        <w:r w:rsidRPr="00C04605">
          <w:rPr>
            <w:rStyle w:val="Hyperlink"/>
          </w:rPr>
          <w:t>https://www.facebook.com/events/176138425316715/?ref=newsfeed</w:t>
        </w:r>
      </w:hyperlink>
    </w:p>
    <w:p w:rsidR="00E43A30" w:rsidRPr="00E43A30" w:rsidRDefault="00307C5E" w:rsidP="00E43A30">
      <w:pPr>
        <w:ind w:left="720"/>
      </w:pPr>
      <w:r>
        <w:t>11.15</w:t>
      </w:r>
      <w:r w:rsidR="00E43A30">
        <w:t xml:space="preserve"> </w:t>
      </w:r>
      <w:r w:rsidR="00E43A30" w:rsidRPr="00E43A30">
        <w:t xml:space="preserve">– 4. </w:t>
      </w:r>
      <w:r w:rsidR="00E43A30">
        <w:t>u</w:t>
      </w:r>
      <w:r w:rsidR="00E43A30" w:rsidRPr="00E43A30">
        <w:t>n 5.</w:t>
      </w:r>
      <w:r w:rsidR="00E43A30">
        <w:t xml:space="preserve"> klases ar pavadošajiem skolotājiem (4A – Vēvere, 4B -</w:t>
      </w:r>
      <w:r w:rsidR="00EB4CCD">
        <w:t xml:space="preserve"> Babāne</w:t>
      </w:r>
      <w:r w:rsidR="00E43A30">
        <w:t xml:space="preserve"> , 4C -</w:t>
      </w:r>
      <w:r w:rsidR="00EB4CCD">
        <w:t xml:space="preserve"> Grigore</w:t>
      </w:r>
      <w:r w:rsidR="00E43A30">
        <w:t xml:space="preserve"> , 4D -</w:t>
      </w:r>
      <w:r w:rsidR="00EB4CCD">
        <w:t xml:space="preserve"> Šeļegovska</w:t>
      </w:r>
      <w:r w:rsidR="00E43A30">
        <w:t xml:space="preserve"> , 5ABCD – Freija, </w:t>
      </w:r>
      <w:r w:rsidR="00B65B38">
        <w:t>Lagzdiņa)</w:t>
      </w:r>
      <w:r w:rsidR="00E43A30">
        <w:t xml:space="preserve"> dodās uz pirmā stāva s</w:t>
      </w:r>
      <w:r w:rsidR="00E43A30" w:rsidRPr="00E43A30">
        <w:t>kolas</w:t>
      </w:r>
      <w:r w:rsidR="00E43A30">
        <w:t xml:space="preserve"> galvenajām</w:t>
      </w:r>
      <w:r w:rsidR="00E43A30" w:rsidRPr="00E43A30">
        <w:t xml:space="preserve"> durvīm</w:t>
      </w:r>
      <w:r w:rsidR="00E43A30">
        <w:t>, pulcējās skolas priekšā pēc sporta skolotāju norādēm noteiktajās vietās.</w:t>
      </w:r>
    </w:p>
    <w:p w:rsidR="00E43A30" w:rsidRDefault="007E55F7" w:rsidP="00E43A30">
      <w:pPr>
        <w:ind w:firstLine="720"/>
      </w:pPr>
      <w:r>
        <w:t>11.25</w:t>
      </w:r>
      <w:r w:rsidR="00E43A30">
        <w:t xml:space="preserve"> –</w:t>
      </w:r>
      <w:r w:rsidR="00EB4CCD">
        <w:t xml:space="preserve"> </w:t>
      </w:r>
      <w:r w:rsidR="00307C5E">
        <w:t>pieslēgšanās translācijai</w:t>
      </w:r>
    </w:p>
    <w:p w:rsidR="00223CC2" w:rsidRDefault="007E55F7" w:rsidP="00E43A30">
      <w:pPr>
        <w:ind w:firstLine="720"/>
      </w:pPr>
      <w:r>
        <w:t xml:space="preserve">11.30 – Vingrojam </w:t>
      </w:r>
      <w:r w:rsidR="00307C5E">
        <w:t>visā</w:t>
      </w:r>
      <w:r>
        <w:t xml:space="preserve"> Latvijā!</w:t>
      </w:r>
    </w:p>
    <w:p w:rsidR="00223CC2" w:rsidRDefault="00223CC2" w:rsidP="00223CC2">
      <w:pPr>
        <w:ind w:firstLine="720"/>
      </w:pPr>
      <w:hyperlink r:id="rId8" w:history="1">
        <w:r w:rsidRPr="00C04605">
          <w:rPr>
            <w:rStyle w:val="Hyperlink"/>
          </w:rPr>
          <w:t>https://youtu.be/fRmXeYIzvzw</w:t>
        </w:r>
      </w:hyperlink>
    </w:p>
    <w:p w:rsidR="00307C5E" w:rsidRDefault="00307C5E" w:rsidP="00223CC2">
      <w:pPr>
        <w:ind w:left="720" w:firstLine="60"/>
      </w:pPr>
      <w:r>
        <w:rPr>
          <w:rStyle w:val="yt-core-attributed-string"/>
        </w:rPr>
        <w:t>Vingrojumu kompleksa autori – Monta Lībeka (Veselības sporta speciāliste, fitnesa trenere) un Dinārs Zāģers (Izaugsmes, motivācijas un fiziskās sagatavotības treneris). Dziesma: Buu "Sāku no sākuma"</w:t>
      </w:r>
    </w:p>
    <w:p w:rsidR="004B238C" w:rsidRDefault="004B238C" w:rsidP="00223CC2">
      <w:pPr>
        <w:ind w:left="720"/>
        <w:rPr>
          <w:b/>
        </w:rPr>
      </w:pPr>
    </w:p>
    <w:p w:rsidR="00223CC2" w:rsidRDefault="00223CC2" w:rsidP="003E7EC7">
      <w:pPr>
        <w:pStyle w:val="NormalWeb"/>
        <w:spacing w:before="0" w:beforeAutospacing="0" w:after="240" w:afterAutospacing="0"/>
        <w:ind w:firstLine="720"/>
        <w:rPr>
          <w:b/>
        </w:rPr>
      </w:pPr>
      <w:r w:rsidRPr="00EB4CCD">
        <w:rPr>
          <w:b/>
        </w:rPr>
        <w:t>Olimpiskās diena</w:t>
      </w:r>
      <w:r>
        <w:rPr>
          <w:b/>
        </w:rPr>
        <w:t xml:space="preserve">s programma Īslīces </w:t>
      </w:r>
      <w:r w:rsidRPr="00EB4CCD">
        <w:rPr>
          <w:b/>
        </w:rPr>
        <w:t>ielas ēkā</w:t>
      </w:r>
    </w:p>
    <w:p w:rsidR="004B238C" w:rsidRPr="004B238C" w:rsidRDefault="004B238C" w:rsidP="004B238C">
      <w:pPr>
        <w:ind w:firstLine="720"/>
      </w:pPr>
      <w:r w:rsidRPr="004B238C">
        <w:t>8.30 – 9.15 – 1.</w:t>
      </w:r>
      <w:r w:rsidR="00E742EE">
        <w:t xml:space="preserve"> </w:t>
      </w:r>
      <w:r w:rsidRPr="004B238C">
        <w:t>klašu sportiskās aktivitātes</w:t>
      </w:r>
    </w:p>
    <w:p w:rsidR="004B238C" w:rsidRPr="004B238C" w:rsidRDefault="004B238C" w:rsidP="004B238C">
      <w:pPr>
        <w:ind w:firstLine="720"/>
      </w:pPr>
      <w:r w:rsidRPr="004B238C">
        <w:t>9.20 – 9.55</w:t>
      </w:r>
      <w:r>
        <w:t xml:space="preserve"> -</w:t>
      </w:r>
      <w:r w:rsidRPr="004B238C">
        <w:t xml:space="preserve"> 2.</w:t>
      </w:r>
      <w:r w:rsidR="00E742EE">
        <w:t xml:space="preserve"> </w:t>
      </w:r>
      <w:r w:rsidRPr="004B238C">
        <w:t>klašu aktivitātes</w:t>
      </w:r>
    </w:p>
    <w:p w:rsidR="004B238C" w:rsidRPr="004B238C" w:rsidRDefault="004B238C" w:rsidP="004B238C">
      <w:pPr>
        <w:ind w:firstLine="720"/>
      </w:pPr>
      <w:r w:rsidRPr="004B238C">
        <w:t xml:space="preserve">10.00 – 10.45 – </w:t>
      </w:r>
      <w:r>
        <w:t>O</w:t>
      </w:r>
      <w:r w:rsidRPr="004B238C">
        <w:t>limpiskā stunda tiešsaistē.</w:t>
      </w:r>
    </w:p>
    <w:p w:rsidR="004B238C" w:rsidRPr="004B238C" w:rsidRDefault="004B238C" w:rsidP="004B238C">
      <w:pPr>
        <w:ind w:firstLine="720"/>
      </w:pPr>
      <w:r w:rsidRPr="004B238C">
        <w:t xml:space="preserve">11.15 </w:t>
      </w:r>
      <w:r>
        <w:t xml:space="preserve"> - 12.00 - </w:t>
      </w:r>
      <w:r w:rsidRPr="004B238C">
        <w:t>3.</w:t>
      </w:r>
      <w:r w:rsidR="00E742EE">
        <w:t xml:space="preserve"> </w:t>
      </w:r>
      <w:r w:rsidRPr="004B238C">
        <w:t xml:space="preserve">klašu aktivitātes un pievienojas 3.a klase no skolas ēkas Ozolciema 26. </w:t>
      </w:r>
    </w:p>
    <w:p w:rsidR="004B238C" w:rsidRPr="004B238C" w:rsidRDefault="004B238C" w:rsidP="004B238C">
      <w:pPr>
        <w:ind w:firstLine="720"/>
      </w:pPr>
      <w:r>
        <w:t>11.30 – 11.35 - v</w:t>
      </w:r>
      <w:r w:rsidRPr="004B238C">
        <w:t>ingrojumu komplekss pieslēgšanās translācijai.</w:t>
      </w:r>
      <w:r>
        <w:t xml:space="preserve"> (</w:t>
      </w:r>
      <w:r w:rsidR="00240DC8">
        <w:t>skolas</w:t>
      </w:r>
      <w:r w:rsidRPr="004B238C">
        <w:t xml:space="preserve"> laukumā)</w:t>
      </w:r>
    </w:p>
    <w:p w:rsidR="001A0F8E" w:rsidRDefault="004B238C" w:rsidP="004B238C">
      <w:pPr>
        <w:ind w:firstLine="720"/>
      </w:pPr>
      <w:r w:rsidRPr="004B238C">
        <w:t>11.35 – 12.05 – turpina sporta aktivitātes 3.</w:t>
      </w:r>
      <w:r w:rsidR="00E742EE">
        <w:t xml:space="preserve"> </w:t>
      </w:r>
      <w:r w:rsidRPr="004B238C">
        <w:t>klases.</w:t>
      </w:r>
    </w:p>
    <w:p w:rsidR="003E7EC7" w:rsidRDefault="003E7EC7" w:rsidP="003E7EC7">
      <w:pPr>
        <w:pStyle w:val="NormalWeb"/>
        <w:spacing w:before="0" w:beforeAutospacing="0" w:after="240" w:afterAutospacing="0"/>
        <w:ind w:firstLine="720"/>
        <w:rPr>
          <w:b/>
        </w:rPr>
      </w:pPr>
    </w:p>
    <w:p w:rsidR="004B238C" w:rsidRDefault="004B238C" w:rsidP="003E7EC7">
      <w:pPr>
        <w:pStyle w:val="NormalWeb"/>
        <w:spacing w:before="0" w:beforeAutospacing="0" w:after="240" w:afterAutospacing="0"/>
        <w:ind w:firstLine="720"/>
        <w:rPr>
          <w:b/>
        </w:rPr>
      </w:pPr>
      <w:r w:rsidRPr="004B238C">
        <w:rPr>
          <w:b/>
        </w:rPr>
        <w:t>Aktivitāšu programma Īslīces ielas ēkā.</w:t>
      </w:r>
    </w:p>
    <w:p w:rsidR="004B238C" w:rsidRDefault="004B238C" w:rsidP="00E939F6">
      <w:pPr>
        <w:pStyle w:val="ListParagraph"/>
        <w:numPr>
          <w:ilvl w:val="0"/>
          <w:numId w:val="1"/>
        </w:numPr>
        <w:tabs>
          <w:tab w:val="left" w:pos="2718"/>
        </w:tabs>
      </w:pPr>
      <w:r>
        <w:t>s</w:t>
      </w:r>
      <w:r w:rsidRPr="004B238C">
        <w:t>tacija</w:t>
      </w:r>
      <w:r>
        <w:t xml:space="preserve"> – spēle “Cirks”;</w:t>
      </w:r>
    </w:p>
    <w:p w:rsidR="004B238C" w:rsidRDefault="004B238C" w:rsidP="004B238C">
      <w:pPr>
        <w:pStyle w:val="ListParagraph"/>
        <w:numPr>
          <w:ilvl w:val="0"/>
          <w:numId w:val="1"/>
        </w:numPr>
      </w:pPr>
      <w:r>
        <w:t>stacija –  jautrās stafetes;</w:t>
      </w:r>
    </w:p>
    <w:p w:rsidR="004B238C" w:rsidRDefault="004B238C" w:rsidP="004B238C">
      <w:pPr>
        <w:pStyle w:val="ListParagraph"/>
        <w:numPr>
          <w:ilvl w:val="0"/>
          <w:numId w:val="1"/>
        </w:numPr>
      </w:pPr>
      <w:r>
        <w:t>stacija –  olimpiskais skrējiens;</w:t>
      </w:r>
    </w:p>
    <w:p w:rsidR="004B238C" w:rsidRDefault="004B238C" w:rsidP="004B238C">
      <w:pPr>
        <w:pStyle w:val="ListParagraph"/>
        <w:numPr>
          <w:ilvl w:val="0"/>
          <w:numId w:val="1"/>
        </w:numPr>
      </w:pPr>
      <w:r>
        <w:t>stacija -  kustību rotaļa “Diena &amp; nakts”;</w:t>
      </w:r>
    </w:p>
    <w:p w:rsidR="00C903CB" w:rsidRDefault="00C903CB" w:rsidP="00C903CB">
      <w:pPr>
        <w:ind w:left="720"/>
      </w:pPr>
      <w:r>
        <w:t>Atbalstu programmas tapšanā un nodrošināšanā sniedz RZV 5D</w:t>
      </w:r>
      <w:r w:rsidRPr="00C903CB">
        <w:t xml:space="preserve"> klases meitenes Dārta Arkle, Evelīna Barzdena, Greta Vasiļevska, Elizabete Zibene</w:t>
      </w:r>
      <w:r>
        <w:t>.</w:t>
      </w:r>
      <w:r w:rsidRPr="00C903CB">
        <w:t xml:space="preserve"> </w:t>
      </w:r>
      <w:r>
        <w:t xml:space="preserve">  </w:t>
      </w:r>
    </w:p>
    <w:p w:rsidR="007F326C" w:rsidRPr="007F326C" w:rsidRDefault="007F326C" w:rsidP="003E7EC7">
      <w:pPr>
        <w:pStyle w:val="NormalWeb"/>
        <w:spacing w:before="0" w:beforeAutospacing="0" w:after="240" w:afterAutospacing="0"/>
        <w:ind w:firstLine="720"/>
        <w:rPr>
          <w:b/>
        </w:rPr>
      </w:pPr>
      <w:r w:rsidRPr="007F326C">
        <w:rPr>
          <w:b/>
        </w:rPr>
        <w:t>Apbalvošana</w:t>
      </w:r>
    </w:p>
    <w:p w:rsidR="003E7EC7" w:rsidRDefault="007F326C" w:rsidP="003E7EC7">
      <w:pPr>
        <w:spacing w:after="0"/>
        <w:ind w:left="720"/>
      </w:pPr>
      <w:r>
        <w:t>No 21.04. – 1. – 5</w:t>
      </w:r>
      <w:r w:rsidRPr="007F326C">
        <w:t>.</w:t>
      </w:r>
      <w:r>
        <w:t xml:space="preserve"> klases skolēni</w:t>
      </w:r>
      <w:r w:rsidRPr="007F326C">
        <w:t xml:space="preserve"> sporta stundās</w:t>
      </w:r>
      <w:r>
        <w:t xml:space="preserve"> tiek apbalvoti</w:t>
      </w:r>
      <w:r w:rsidRPr="007F326C">
        <w:t xml:space="preserve"> ar </w:t>
      </w:r>
    </w:p>
    <w:p w:rsidR="003E7EC7" w:rsidRDefault="007F326C" w:rsidP="003E7EC7">
      <w:pPr>
        <w:spacing w:after="0"/>
        <w:ind w:left="720"/>
      </w:pPr>
      <w:r w:rsidRPr="007F326C">
        <w:t xml:space="preserve">LOK sertifikātu par aktīvu un saliedētu piedalīšanos </w:t>
      </w:r>
    </w:p>
    <w:p w:rsidR="00E63011" w:rsidRDefault="007F326C" w:rsidP="00E63011">
      <w:pPr>
        <w:ind w:left="720"/>
      </w:pPr>
      <w:r w:rsidRPr="007F326C">
        <w:t>olimpiskajās kustību aktivitātēs</w:t>
      </w:r>
      <w:r>
        <w:t xml:space="preserve"> Olimpiskajā dienā 2023</w:t>
      </w:r>
      <w:r w:rsidRPr="007F326C">
        <w:t>.</w:t>
      </w:r>
    </w:p>
    <w:p w:rsidR="00E63011" w:rsidRDefault="002175E5" w:rsidP="00E63011">
      <w:pPr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2942492</wp:posOffset>
            </wp:positionH>
            <wp:positionV relativeFrom="paragraph">
              <wp:posOffset>145757</wp:posOffset>
            </wp:positionV>
            <wp:extent cx="2097454" cy="2097454"/>
            <wp:effectExtent l="0" t="0" r="0" b="0"/>
            <wp:wrapNone/>
            <wp:docPr id="2" name="Picture 2" descr="Fotoattēla apraksts nav pieej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attēla apraksts nav pieejam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78" cy="210187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011" w:rsidRDefault="00E63011" w:rsidP="00E63011">
      <w:pPr>
        <w:ind w:left="720"/>
      </w:pPr>
    </w:p>
    <w:p w:rsidR="00E63011" w:rsidRDefault="00E63011" w:rsidP="00E63011">
      <w:pPr>
        <w:ind w:left="720"/>
      </w:pPr>
    </w:p>
    <w:p w:rsidR="00E63011" w:rsidRDefault="00E63011" w:rsidP="00E63011">
      <w:pPr>
        <w:ind w:left="720"/>
      </w:pPr>
    </w:p>
    <w:p w:rsidR="00E63011" w:rsidRDefault="00E63011" w:rsidP="00E63011">
      <w:pPr>
        <w:ind w:left="720"/>
      </w:pPr>
    </w:p>
    <w:p w:rsidR="007F326C" w:rsidRPr="004B238C" w:rsidRDefault="00E63011" w:rsidP="007F32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1853418</wp:posOffset>
                </wp:positionH>
                <wp:positionV relativeFrom="paragraph">
                  <wp:posOffset>145268</wp:posOffset>
                </wp:positionV>
                <wp:extent cx="2584792" cy="2520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792" cy="25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11" w:rsidRPr="002175E5" w:rsidRDefault="00E63011" w:rsidP="00E63011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2175E5">
                              <w:rPr>
                                <w:sz w:val="22"/>
                              </w:rPr>
                              <w:t xml:space="preserve">23. aprīlī svin </w:t>
                            </w:r>
                            <w:r w:rsidRPr="002175E5">
                              <w:rPr>
                                <w:sz w:val="22"/>
                              </w:rPr>
                              <w:t>101</w:t>
                            </w:r>
                            <w:r w:rsidR="002175E5" w:rsidRPr="002175E5">
                              <w:rPr>
                                <w:sz w:val="22"/>
                              </w:rPr>
                              <w:t>.</w:t>
                            </w:r>
                            <w:r w:rsidRPr="002175E5">
                              <w:rPr>
                                <w:sz w:val="22"/>
                              </w:rPr>
                              <w:t xml:space="preserve"> gada jubileju</w:t>
                            </w:r>
                            <w:r w:rsidRPr="002175E5">
                              <w:rPr>
                                <w:sz w:val="22"/>
                              </w:rPr>
                              <w:t>!</w:t>
                            </w:r>
                          </w:p>
                          <w:p w:rsidR="00E63011" w:rsidRDefault="00E6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5.95pt;margin-top:11.45pt;width:203.5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" filled="f" stroked="f" strokeweight=".5pt">
                <v:textbox>
                  <w:txbxContent>
                    <w:p w:rsidR="00E63011" w:rsidRPr="002175E5" w:rsidRDefault="00E63011" w:rsidP="00E63011">
                      <w:pPr>
                        <w:ind w:left="720"/>
                        <w:rPr>
                          <w:sz w:val="22"/>
                        </w:rPr>
                      </w:pPr>
                      <w:r w:rsidRPr="002175E5">
                        <w:rPr>
                          <w:sz w:val="22"/>
                        </w:rPr>
                        <w:t xml:space="preserve">23. aprīlī svin </w:t>
                      </w:r>
                      <w:r w:rsidRPr="002175E5">
                        <w:rPr>
                          <w:sz w:val="22"/>
                        </w:rPr>
                        <w:t>101</w:t>
                      </w:r>
                      <w:r w:rsidR="002175E5" w:rsidRPr="002175E5">
                        <w:rPr>
                          <w:sz w:val="22"/>
                        </w:rPr>
                        <w:t>.</w:t>
                      </w:r>
                      <w:r w:rsidRPr="002175E5">
                        <w:rPr>
                          <w:sz w:val="22"/>
                        </w:rPr>
                        <w:t xml:space="preserve"> gada jubileju</w:t>
                      </w:r>
                      <w:r w:rsidRPr="002175E5">
                        <w:rPr>
                          <w:sz w:val="22"/>
                        </w:rPr>
                        <w:t>!</w:t>
                      </w:r>
                    </w:p>
                    <w:p w:rsidR="00E63011" w:rsidRDefault="00E63011"/>
                  </w:txbxContent>
                </v:textbox>
                <w10:wrap anchorx="margin"/>
              </v:shape>
            </w:pict>
          </mc:Fallback>
        </mc:AlternateContent>
      </w:r>
    </w:p>
    <w:sectPr w:rsidR="007F326C" w:rsidRPr="004B238C" w:rsidSect="00EB4CCD">
      <w:pgSz w:w="12240" w:h="15840"/>
      <w:pgMar w:top="1440" w:right="28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14813"/>
    <w:multiLevelType w:val="hybridMultilevel"/>
    <w:tmpl w:val="388EFADC"/>
    <w:lvl w:ilvl="0" w:tplc="36921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C"/>
    <w:rsid w:val="000C6994"/>
    <w:rsid w:val="00171282"/>
    <w:rsid w:val="001A0F8E"/>
    <w:rsid w:val="002175E5"/>
    <w:rsid w:val="00223CC2"/>
    <w:rsid w:val="00240DC8"/>
    <w:rsid w:val="00307C5E"/>
    <w:rsid w:val="003E7EC7"/>
    <w:rsid w:val="00435FEB"/>
    <w:rsid w:val="004B238C"/>
    <w:rsid w:val="006F3A14"/>
    <w:rsid w:val="00706109"/>
    <w:rsid w:val="007E55F7"/>
    <w:rsid w:val="007F326C"/>
    <w:rsid w:val="009924A1"/>
    <w:rsid w:val="009E2E61"/>
    <w:rsid w:val="00A25A6C"/>
    <w:rsid w:val="00A5412F"/>
    <w:rsid w:val="00AB3F32"/>
    <w:rsid w:val="00B65B38"/>
    <w:rsid w:val="00B67296"/>
    <w:rsid w:val="00C903CB"/>
    <w:rsid w:val="00C941B5"/>
    <w:rsid w:val="00CE48D2"/>
    <w:rsid w:val="00E43A30"/>
    <w:rsid w:val="00E55843"/>
    <w:rsid w:val="00E63011"/>
    <w:rsid w:val="00E742EE"/>
    <w:rsid w:val="00E939F6"/>
    <w:rsid w:val="00EB4CCD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3F2C-69CB-4BBB-A028-C23ECBF4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28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82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282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caps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82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1282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character" w:customStyle="1" w:styleId="yt-core-attributed-string">
    <w:name w:val="yt-core-attributed-string"/>
    <w:basedOn w:val="DefaultParagraphFont"/>
    <w:rsid w:val="00307C5E"/>
  </w:style>
  <w:style w:type="paragraph" w:styleId="NormalWeb">
    <w:name w:val="Normal (Web)"/>
    <w:basedOn w:val="Normal"/>
    <w:uiPriority w:val="99"/>
    <w:unhideWhenUsed/>
    <w:rsid w:val="00EB4CC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B4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38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6301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RmXeYIzv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76138425316715/?ref=news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_ipiLjG5k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2023-04-19T03:18:00Z</cp:lastPrinted>
  <dcterms:created xsi:type="dcterms:W3CDTF">2023-04-18T19:23:00Z</dcterms:created>
  <dcterms:modified xsi:type="dcterms:W3CDTF">2023-04-19T03:18:00Z</dcterms:modified>
</cp:coreProperties>
</file>