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2455" w14:textId="77777777" w:rsidR="00133DD9" w:rsidRPr="00133DD9" w:rsidRDefault="00133DD9" w:rsidP="00133DD9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 w:rsidRPr="00133DD9">
        <w:rPr>
          <w:rFonts w:ascii="Calibri" w:eastAsia="Times New Roman" w:hAnsi="Calibri" w:cs="Calibri"/>
          <w:lang w:eastAsia="lv-LV"/>
        </w:rPr>
        <w:t> </w:t>
      </w:r>
    </w:p>
    <w:tbl>
      <w:tblPr>
        <w:tblW w:w="863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75"/>
        <w:gridCol w:w="2551"/>
        <w:gridCol w:w="4111"/>
      </w:tblGrid>
      <w:tr w:rsidR="00133DD9" w:rsidRPr="00133DD9" w14:paraId="2ECA12BA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638DB9" w14:textId="77777777" w:rsidR="00133DD9" w:rsidRPr="00625D90" w:rsidRDefault="00133DD9" w:rsidP="0013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TC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0B891" w14:textId="77777777" w:rsidR="00133DD9" w:rsidRPr="00625D90" w:rsidRDefault="00133DD9" w:rsidP="0013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VSD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55BA9" w14:textId="2ADA20F7" w:rsidR="00133DD9" w:rsidRPr="00625D90" w:rsidRDefault="00133DD9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Tālrunis</w:t>
            </w:r>
            <w:r w:rsidR="00625D90"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e</w:t>
            </w:r>
            <w:r w:rsid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625D90"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pasts</w:t>
            </w:r>
          </w:p>
        </w:tc>
      </w:tr>
      <w:tr w:rsidR="00133DD9" w:rsidRPr="00133DD9" w14:paraId="1F198D43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D231E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Avoti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8FC8E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Kristiāna Puniņa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DB871" w14:textId="3A8A3965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67037658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4" w:history="1">
              <w:r w:rsidR="00625D90"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625D90" w:rsidRPr="004E29C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ristiana.</w:t>
              </w:r>
              <w:r w:rsidR="00625D90" w:rsidRPr="004E29C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</w:t>
              </w:r>
              <w:r w:rsidR="00625D90" w:rsidRPr="004E29C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unina@riga.lv</w:t>
              </w:r>
            </w:hyperlink>
          </w:p>
        </w:tc>
      </w:tr>
      <w:tr w:rsidR="00133DD9" w:rsidRPr="00133DD9" w14:paraId="79DFFA29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CFE62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Krasts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7D489" w14:textId="5FBA6A1E" w:rsidR="00133DD9" w:rsidRPr="00625D90" w:rsidRDefault="00513B11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Jeļena Šilova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16AED" w14:textId="5EE5F8CB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67181073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5" w:history="1">
              <w:r w:rsidR="00625D90"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Jelena.Silova@riga.lv</w:t>
              </w:r>
            </w:hyperlink>
            <w:r w:rsid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DD9" w:rsidRPr="00133DD9" w14:paraId="391A24C9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CDE99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4560B" w14:textId="6BA07004" w:rsidR="00133DD9" w:rsidRPr="00625D90" w:rsidRDefault="00625D90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Kristīne Bērziņa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5C241" w14:textId="1BC52CA3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67012399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6" w:history="1">
              <w:r w:rsidR="00625D90" w:rsidRPr="004E29C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Kristine.Berzina@riga.lv</w:t>
              </w:r>
            </w:hyperlink>
            <w:r w:rsid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33DD9" w:rsidRPr="00133DD9" w14:paraId="358797CE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1FF86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Pļavnieki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47C9D" w14:textId="43FAB08F" w:rsidR="00133DD9" w:rsidRPr="00625D90" w:rsidRDefault="00513B11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Marika Teberniece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D7111" w14:textId="05FAF485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67037457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7" w:history="1">
              <w:r w:rsidR="00625D90"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625D90"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lv-LV"/>
                </w:rPr>
                <w:t>arika.</w:t>
              </w:r>
              <w:r w:rsidR="00625D90"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lv-LV"/>
                </w:rPr>
                <w:t>T</w:t>
              </w:r>
              <w:r w:rsidR="00625D90"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lv-LV"/>
                </w:rPr>
                <w:t>eberniece@riga.lv</w:t>
              </w:r>
            </w:hyperlink>
          </w:p>
        </w:tc>
      </w:tr>
      <w:tr w:rsidR="00133DD9" w:rsidRPr="00133DD9" w14:paraId="4C2CE324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792A1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Ziemeļi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0E755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Gunita Biteniece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76E3E" w14:textId="6272A496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67105227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8" w:history="1">
              <w:r w:rsidR="00625D90"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625D90" w:rsidRPr="004E29C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unita.</w:t>
              </w:r>
              <w:r w:rsidR="00625D90" w:rsidRPr="004E29C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</w:t>
              </w:r>
              <w:r w:rsidR="00625D90" w:rsidRPr="004E29C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iteniece@riga.lv</w:t>
              </w:r>
            </w:hyperlink>
            <w:r w:rsidR="00625D90">
              <w:rPr>
                <w:rStyle w:val="Hipersaite"/>
                <w:rFonts w:eastAsia="Times New Roman"/>
                <w:lang w:eastAsia="lv-LV"/>
              </w:rPr>
              <w:t xml:space="preserve"> </w:t>
            </w:r>
          </w:p>
        </w:tc>
      </w:tr>
      <w:tr w:rsidR="00133DD9" w:rsidRPr="00133DD9" w14:paraId="13D638C0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2B2C4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Purvciems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10F79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Lolita Šurko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B81FB" w14:textId="535F8E9D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67181571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9" w:history="1">
              <w:r w:rsidR="00625D90" w:rsidRPr="00625D9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Lolita.Surko@riga.lv</w:t>
              </w:r>
            </w:hyperlink>
          </w:p>
        </w:tc>
      </w:tr>
      <w:tr w:rsidR="00133DD9" w:rsidRPr="00133DD9" w14:paraId="352B1748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BEAEE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Vidzeme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06363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Sarmīte Balode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185EA" w14:textId="343EEC5C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67012150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10" w:history="1">
              <w:r w:rsidR="00625D90" w:rsidRPr="00625D9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Sarmite.Balode@riga.lv</w:t>
              </w:r>
            </w:hyperlink>
          </w:p>
        </w:tc>
      </w:tr>
      <w:tr w:rsidR="00133DD9" w:rsidRPr="00133DD9" w14:paraId="0AB9EDCB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9049D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Āgenskalns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2E49C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Jana Pūķe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90BE3" w14:textId="67DA6AEE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67012272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11" w:history="1">
              <w:r w:rsidR="00625D90" w:rsidRPr="00625D9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Jana.Puke@riga.lv</w:t>
              </w:r>
            </w:hyperlink>
          </w:p>
        </w:tc>
      </w:tr>
      <w:tr w:rsidR="00133DD9" w:rsidRPr="00133DD9" w14:paraId="7D15728E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42E8F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Imanta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AE50F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Vančenko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26ABC" w14:textId="7B2067D0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67848025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12" w:history="1">
              <w:r w:rsidR="00625D90" w:rsidRPr="00625D9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Maija.Vancenko@riga.lv</w:t>
              </w:r>
            </w:hyperlink>
          </w:p>
        </w:tc>
      </w:tr>
      <w:tr w:rsidR="00133DD9" w:rsidRPr="00133DD9" w14:paraId="2E2911C9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89DA2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Bolderāja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426FF" w14:textId="032BE70D" w:rsidR="00133DD9" w:rsidRPr="00625D90" w:rsidRDefault="00513B11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Alīna Haritončenko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8C1A1" w14:textId="2206241D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67181882</w:t>
            </w:r>
            <w:r w:rsidR="00625D90"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13" w:history="1">
              <w:r w:rsidR="00625D90" w:rsidRPr="00625D9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Alina.Haritoncenko@riga.lv</w:t>
              </w:r>
            </w:hyperlink>
          </w:p>
        </w:tc>
      </w:tr>
      <w:tr w:rsidR="00133DD9" w:rsidRPr="00133DD9" w14:paraId="6247C4D7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C0CC1" w14:textId="77777777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Dzirciems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245EC" w14:textId="568239CB" w:rsidR="00133DD9" w:rsidRPr="00625D90" w:rsidRDefault="00625D90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Inga Zīle </w:t>
            </w:r>
            <w:proofErr w:type="spellStart"/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Bokāne</w:t>
            </w:r>
            <w:proofErr w:type="spellEnd"/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12150" w14:textId="3050179F" w:rsidR="00133DD9" w:rsidRPr="00625D90" w:rsidRDefault="00133DD9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67105526</w:t>
            </w:r>
            <w:r w:rsid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14" w:history="1">
              <w:r w:rsidR="00625D90" w:rsidRPr="00625D9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lv-LV"/>
                </w:rPr>
                <w:t>Inga.Zile-</w:t>
              </w:r>
              <w:r w:rsidR="00625D90" w:rsidRPr="00625D9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Bokane@riga.lv</w:t>
              </w:r>
            </w:hyperlink>
            <w:r w:rsidR="00625D90">
              <w:t xml:space="preserve"> </w:t>
            </w:r>
          </w:p>
        </w:tc>
      </w:tr>
      <w:tr w:rsidR="00625D90" w:rsidRPr="00133DD9" w14:paraId="19B5271A" w14:textId="77777777" w:rsidTr="00625D90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CDFC" w14:textId="12CD8D5C" w:rsidR="00625D90" w:rsidRPr="00625D90" w:rsidRDefault="00625D90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Rīgas SOS ģimeņu atbalsta centrs </w:t>
            </w:r>
            <w:r w:rsidR="00107AD4" w:rsidRPr="00107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(sociālā darba deleģējuma līgums)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2033" w14:textId="3F10280E" w:rsidR="00625D90" w:rsidRPr="00625D90" w:rsidRDefault="00625D90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Ivita Puķīte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D76F" w14:textId="1F7948A3" w:rsidR="00625D90" w:rsidRPr="00625D90" w:rsidRDefault="00625D90" w:rsidP="00625D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26682721</w:t>
            </w:r>
            <w:r w:rsidRPr="0062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Pr="004E29C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Ivita.Pukite@sosbca.lv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E134D8" w14:textId="77777777" w:rsidR="00625D90" w:rsidRPr="00625D90" w:rsidRDefault="00625D90" w:rsidP="001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6575095" w14:textId="77777777" w:rsidR="00133DD9" w:rsidRPr="00133DD9" w:rsidRDefault="00133DD9" w:rsidP="00133DD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  <w:r w:rsidRPr="00133DD9">
        <w:rPr>
          <w:rFonts w:ascii="Calibri" w:eastAsia="Times New Roman" w:hAnsi="Calibri" w:cs="Calibri"/>
          <w:sz w:val="20"/>
          <w:szCs w:val="20"/>
          <w:lang w:eastAsia="lv-LV"/>
        </w:rPr>
        <w:t> </w:t>
      </w:r>
    </w:p>
    <w:p w14:paraId="55A9C1BF" w14:textId="77777777" w:rsidR="00625D90" w:rsidRPr="00625D90" w:rsidRDefault="00625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sectPr w:rsidR="00625D90" w:rsidRPr="00625D90" w:rsidSect="00133DD9">
      <w:type w:val="continuous"/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D9"/>
    <w:rsid w:val="00107AD4"/>
    <w:rsid w:val="00133DD9"/>
    <w:rsid w:val="002348B5"/>
    <w:rsid w:val="002E325E"/>
    <w:rsid w:val="00513B11"/>
    <w:rsid w:val="00625D90"/>
    <w:rsid w:val="008843FA"/>
    <w:rsid w:val="00B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71B9E"/>
  <w15:chartTrackingRefBased/>
  <w15:docId w15:val="{0A8320E8-966E-487F-9F62-2F063988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33D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33DD9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1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ta.Biteniece@riga.lv" TargetMode="External"/><Relationship Id="rId13" Type="http://schemas.openxmlformats.org/officeDocument/2006/relationships/hyperlink" Target="mailto:Alina.Haritoncenko@rig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ka.Teberniece@riga.lv" TargetMode="External"/><Relationship Id="rId12" Type="http://schemas.openxmlformats.org/officeDocument/2006/relationships/hyperlink" Target="mailto:Maija.Vancenko@riga.l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ristine.Berzina@riga.lv" TargetMode="External"/><Relationship Id="rId11" Type="http://schemas.openxmlformats.org/officeDocument/2006/relationships/hyperlink" Target="mailto:Jana.Puke@riga.lv" TargetMode="External"/><Relationship Id="rId5" Type="http://schemas.openxmlformats.org/officeDocument/2006/relationships/hyperlink" Target="mailto:Jelena.Silova@riga.lv" TargetMode="External"/><Relationship Id="rId15" Type="http://schemas.openxmlformats.org/officeDocument/2006/relationships/hyperlink" Target="mailto:Ivita.Pukite@sosbca.lv" TargetMode="External"/><Relationship Id="rId10" Type="http://schemas.openxmlformats.org/officeDocument/2006/relationships/hyperlink" Target="mailto:Sarmite.Balode@riga.lv" TargetMode="External"/><Relationship Id="rId4" Type="http://schemas.openxmlformats.org/officeDocument/2006/relationships/hyperlink" Target="mailto:Kristiana.Punina@riga.lv" TargetMode="External"/><Relationship Id="rId9" Type="http://schemas.openxmlformats.org/officeDocument/2006/relationships/hyperlink" Target="mailto:Lolita.Surko@riga.lv" TargetMode="External"/><Relationship Id="rId14" Type="http://schemas.openxmlformats.org/officeDocument/2006/relationships/hyperlink" Target="mailto:Inga.Zile-Bokane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Krastiņa</dc:creator>
  <cp:keywords/>
  <dc:description/>
  <cp:lastModifiedBy>Inga Ozola</cp:lastModifiedBy>
  <cp:revision>5</cp:revision>
  <dcterms:created xsi:type="dcterms:W3CDTF">2022-08-30T09:18:00Z</dcterms:created>
  <dcterms:modified xsi:type="dcterms:W3CDTF">2023-05-09T08:23:00Z</dcterms:modified>
</cp:coreProperties>
</file>